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E6" w:rsidRPr="00FA616D" w:rsidRDefault="00E843E6" w:rsidP="00E843E6">
      <w:pPr>
        <w:rPr>
          <w:b/>
        </w:rPr>
      </w:pPr>
      <w:r w:rsidRPr="00FA616D">
        <w:rPr>
          <w:b/>
        </w:rPr>
        <w:t>УТРЕННЯЯ СКИДКА 10% В МАГАЗИНАХ «SPAR»!</w:t>
      </w:r>
    </w:p>
    <w:p w:rsidR="00E843E6" w:rsidRDefault="00E843E6" w:rsidP="00E843E6">
      <w:r>
        <w:t xml:space="preserve">С понедельника по пятницу </w:t>
      </w:r>
      <w:r w:rsidR="00DD08CC" w:rsidRPr="00DD08CC">
        <w:t xml:space="preserve">с открытия магазина </w:t>
      </w:r>
      <w:r>
        <w:t>до 13:00 вы можете получить скидку 10% на покупки при предъявлении пенсионного удостоверения на кассе.</w:t>
      </w:r>
    </w:p>
    <w:p w:rsidR="00E843E6" w:rsidRDefault="00E843E6" w:rsidP="00E843E6">
      <w:bookmarkStart w:id="0" w:name="_GoBack"/>
      <w:bookmarkEnd w:id="0"/>
    </w:p>
    <w:p w:rsidR="00E843E6" w:rsidRDefault="00E843E6" w:rsidP="00E843E6">
      <w:r>
        <w:t>Условия акции:</w:t>
      </w:r>
    </w:p>
    <w:p w:rsidR="00E843E6" w:rsidRDefault="00E843E6" w:rsidP="00E843E6">
      <w:r>
        <w:rPr>
          <w:rFonts w:ascii="Segoe UI Symbol" w:hAnsi="Segoe UI Symbol" w:cs="Segoe UI Symbol"/>
        </w:rPr>
        <w:t>✅</w:t>
      </w:r>
      <w:r>
        <w:t xml:space="preserve"> Скидка действует: с понедельника по пятницу с открытия магазина до 13:00.</w:t>
      </w:r>
    </w:p>
    <w:p w:rsidR="00E843E6" w:rsidRDefault="00E843E6" w:rsidP="00E843E6">
      <w:r>
        <w:rPr>
          <w:rFonts w:ascii="Segoe UI Symbol" w:hAnsi="Segoe UI Symbol" w:cs="Segoe UI Symbol"/>
        </w:rPr>
        <w:t>✅</w:t>
      </w:r>
      <w:r>
        <w:t xml:space="preserve"> Для получения скидки: предъявите пенсионное удостоверение на кассе.</w:t>
      </w:r>
    </w:p>
    <w:p w:rsidR="00E843E6" w:rsidRDefault="00E843E6" w:rsidP="00E843E6">
      <w:r>
        <w:rPr>
          <w:rFonts w:ascii="Segoe UI Symbol" w:hAnsi="Segoe UI Symbol" w:cs="Segoe UI Symbol"/>
        </w:rPr>
        <w:t>✅</w:t>
      </w:r>
      <w:r>
        <w:t xml:space="preserve"> Скидка распрос</w:t>
      </w:r>
      <w:r w:rsidR="006F533C">
        <w:t>траняется на все товары, кроме:</w:t>
      </w:r>
    </w:p>
    <w:p w:rsidR="00E843E6" w:rsidRDefault="00E843E6" w:rsidP="00E843E6">
      <w:r>
        <w:t>- Акционных товаров;</w:t>
      </w:r>
    </w:p>
    <w:p w:rsidR="00E843E6" w:rsidRDefault="00E843E6" w:rsidP="00E843E6">
      <w:r>
        <w:t>- Товаров с цветными ценниками (оранжевый, зеленый);</w:t>
      </w:r>
    </w:p>
    <w:p w:rsidR="00E843E6" w:rsidRDefault="00E843E6" w:rsidP="00E843E6">
      <w:r>
        <w:t>- Лотерейных билетов;</w:t>
      </w:r>
    </w:p>
    <w:p w:rsidR="00E843E6" w:rsidRDefault="00E843E6" w:rsidP="00E843E6">
      <w:r>
        <w:t>- Подарочных и транспортных карт;</w:t>
      </w:r>
    </w:p>
    <w:p w:rsidR="00E843E6" w:rsidRDefault="00E843E6" w:rsidP="00E843E6">
      <w:r>
        <w:t>- Табачных и алкогольных товаров (согласно законодательству РФ).</w:t>
      </w:r>
    </w:p>
    <w:p w:rsidR="00E843E6" w:rsidRDefault="00E843E6" w:rsidP="00E843E6"/>
    <w:p w:rsidR="00E843E6" w:rsidRDefault="00E843E6" w:rsidP="00E843E6">
      <w:r>
        <w:rPr>
          <w:rFonts w:ascii="Segoe UI Symbol" w:hAnsi="Segoe UI Symbol" w:cs="Segoe UI Symbol"/>
        </w:rPr>
        <w:t>⚠</w:t>
      </w:r>
      <w:r>
        <w:t>️ Важно:</w:t>
      </w:r>
    </w:p>
    <w:p w:rsidR="00E843E6" w:rsidRDefault="00E843E6" w:rsidP="00E843E6">
      <w:r>
        <w:t>При применении скидки бонусы на карту лояльности не начисляются.</w:t>
      </w:r>
    </w:p>
    <w:p w:rsidR="00E843E6" w:rsidRDefault="00E843E6" w:rsidP="00E843E6">
      <w:r>
        <w:t>Если праздничный день (официальный выходной) выпадает на будни, скидка предоставляется в обычном режиме!</w:t>
      </w:r>
    </w:p>
    <w:p w:rsidR="00E843E6" w:rsidRDefault="00E843E6" w:rsidP="00E843E6"/>
    <w:p w:rsidR="00812148" w:rsidRDefault="00E843E6" w:rsidP="00E843E6">
      <w:r>
        <w:t xml:space="preserve">Заботимся о вас и вашем комфорте! Ждем в магазинах «SPAR» за выгодными покупками! </w:t>
      </w:r>
      <w:r>
        <w:rPr>
          <w:rFonts w:ascii="Segoe UI Symbol" w:hAnsi="Segoe UI Symbol" w:cs="Segoe UI Symbol"/>
        </w:rPr>
        <w:t>🛒💛</w:t>
      </w:r>
    </w:p>
    <w:sectPr w:rsidR="0081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91"/>
    <w:rsid w:val="006B270D"/>
    <w:rsid w:val="006F533C"/>
    <w:rsid w:val="007F579A"/>
    <w:rsid w:val="00812148"/>
    <w:rsid w:val="00993429"/>
    <w:rsid w:val="00DD08CC"/>
    <w:rsid w:val="00E50691"/>
    <w:rsid w:val="00E843E6"/>
    <w:rsid w:val="00F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E2B4"/>
  <w15:chartTrackingRefBased/>
  <w15:docId w15:val="{1467EA36-9569-4410-872E-E0C417E2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Лисенкова Анна Александровна</dc:creator>
  <cp:keywords/>
  <dc:description/>
  <cp:lastModifiedBy>Лисенкова Анна Александровна</cp:lastModifiedBy>
  <cp:revision>7</cp:revision>
  <dcterms:created xsi:type="dcterms:W3CDTF">2025-09-19T08:58:00Z</dcterms:created>
  <dcterms:modified xsi:type="dcterms:W3CDTF">2025-09-22T03:00:00Z</dcterms:modified>
</cp:coreProperties>
</file>